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304" w:rsidRDefault="00423304" w:rsidP="00423304">
      <w:pPr>
        <w:spacing w:after="0"/>
        <w:jc w:val="center"/>
        <w:rPr>
          <w:b/>
          <w:color w:val="002060"/>
          <w:sz w:val="28"/>
          <w:lang w:val="ru-RU"/>
        </w:rPr>
      </w:pPr>
    </w:p>
    <w:p w:rsidR="00B10A5E" w:rsidRPr="00423304" w:rsidRDefault="00957DE3" w:rsidP="00423304">
      <w:pPr>
        <w:spacing w:after="0"/>
        <w:jc w:val="center"/>
        <w:rPr>
          <w:b/>
          <w:color w:val="002060"/>
          <w:sz w:val="28"/>
          <w:lang w:val="ru-RU"/>
        </w:rPr>
      </w:pPr>
      <w:bookmarkStart w:id="0" w:name="_GoBack"/>
      <w:bookmarkEnd w:id="0"/>
      <w:r w:rsidRPr="00423304">
        <w:rPr>
          <w:b/>
          <w:color w:val="002060"/>
          <w:sz w:val="28"/>
          <w:lang w:val="ru-RU"/>
        </w:rPr>
        <w:t>Виды предоставляемых услуг МБУ «ДНТ «</w:t>
      </w:r>
      <w:proofErr w:type="spellStart"/>
      <w:r w:rsidRPr="00423304">
        <w:rPr>
          <w:b/>
          <w:color w:val="002060"/>
          <w:sz w:val="28"/>
          <w:lang w:val="ru-RU"/>
        </w:rPr>
        <w:t>Алгыс</w:t>
      </w:r>
      <w:proofErr w:type="spellEnd"/>
      <w:r w:rsidRPr="00423304">
        <w:rPr>
          <w:b/>
          <w:color w:val="002060"/>
          <w:sz w:val="28"/>
          <w:lang w:val="ru-RU"/>
        </w:rPr>
        <w:t xml:space="preserve">» им. </w:t>
      </w:r>
      <w:proofErr w:type="spellStart"/>
      <w:r w:rsidRPr="00423304">
        <w:rPr>
          <w:b/>
          <w:color w:val="002060"/>
          <w:sz w:val="28"/>
          <w:lang w:val="ru-RU"/>
        </w:rPr>
        <w:t>Л.Н.Турнина</w:t>
      </w:r>
      <w:proofErr w:type="spellEnd"/>
      <w:r w:rsidRPr="00423304">
        <w:rPr>
          <w:b/>
          <w:color w:val="002060"/>
          <w:sz w:val="28"/>
          <w:lang w:val="ru-RU"/>
        </w:rPr>
        <w:t>»</w:t>
      </w:r>
    </w:p>
    <w:tbl>
      <w:tblPr>
        <w:tblW w:w="1552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2792"/>
        <w:gridCol w:w="1276"/>
        <w:gridCol w:w="3260"/>
        <w:gridCol w:w="3402"/>
        <w:gridCol w:w="1843"/>
        <w:gridCol w:w="1559"/>
        <w:gridCol w:w="992"/>
      </w:tblGrid>
      <w:tr w:rsidR="004E784D" w:rsidRPr="004E784D" w:rsidTr="004E784D">
        <w:trPr>
          <w:trHeight w:val="67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val="ru-RU" w:eastAsia="sah-RU"/>
              </w:rPr>
              <w:t>№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 xml:space="preserve">Название коллектива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Возрастн. группа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Статус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Жанр /направление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Руководитель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Год основан.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4E784D" w:rsidRDefault="00957DE3" w:rsidP="00423304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val="ru-RU"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Кол.</w:t>
            </w:r>
          </w:p>
          <w:p w:rsidR="00957DE3" w:rsidRPr="004E784D" w:rsidRDefault="00957DE3" w:rsidP="00423304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b/>
                <w:bCs/>
                <w:color w:val="000000" w:themeColor="text1"/>
                <w:kern w:val="24"/>
                <w:sz w:val="24"/>
                <w:szCs w:val="18"/>
                <w:lang w:eastAsia="sah-RU"/>
              </w:rPr>
              <w:t>членов</w:t>
            </w:r>
          </w:p>
        </w:tc>
      </w:tr>
      <w:tr w:rsidR="004E784D" w:rsidRPr="004E784D" w:rsidTr="004E784D">
        <w:trPr>
          <w:trHeight w:val="634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 xml:space="preserve">“Кылыһах”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народный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Фольклорный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Петрова М.Ф.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1987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18</w:t>
            </w:r>
          </w:p>
        </w:tc>
      </w:tr>
      <w:tr w:rsidR="004E784D" w:rsidRPr="004E784D" w:rsidTr="004E784D">
        <w:trPr>
          <w:trHeight w:val="67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 xml:space="preserve">“Татыйык”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спутник народного ансамбля “Кылыһах”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Фольклорный (игра на хомусе (варганный инструмент)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Сабарайкина А.А.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9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“Дайыы”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дети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вокал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Говоров И.И.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11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“Ыллык”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дети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театральный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Полускина Г.И.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2018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32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“Алгыс”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вокал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Варламов А.С.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6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6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“Мичийэ”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танцевальный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Андросова Е.Д.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2009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9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“Алаас Күбэйэ”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танцевальный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Турнина В.И.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2013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12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“Далбарай”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танцевальный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Попова Ф.А.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9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9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“Тиэхэлэр-Бэтиэхэлэр”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театральный (юмор)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Лексекуна Т.М.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1996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8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10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“Далбар”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вокал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Антонова А.Н.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8</w:t>
            </w:r>
          </w:p>
        </w:tc>
      </w:tr>
      <w:tr w:rsidR="004E784D" w:rsidRPr="004E784D" w:rsidTr="004E784D">
        <w:trPr>
          <w:trHeight w:val="223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11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“Хардыы”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литературный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Лексекуна Т.М.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2014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23" w:lineRule="atLeast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6</w:t>
            </w:r>
          </w:p>
        </w:tc>
      </w:tr>
      <w:tr w:rsidR="004E784D" w:rsidRPr="004E784D" w:rsidTr="004E784D">
        <w:trPr>
          <w:trHeight w:val="67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12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“Тыараһа аҕа көлүөнэтэ” (объединение старшего поколения)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общественный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Нахова С.Н.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1996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6</w:t>
            </w:r>
          </w:p>
        </w:tc>
      </w:tr>
      <w:tr w:rsidR="004E784D" w:rsidRPr="004E784D" w:rsidTr="004E784D">
        <w:trPr>
          <w:trHeight w:val="447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13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“Ымыычаан”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дети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спутник народного ансамбля “Кылыһах”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Фольклор (народное пение)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Петрова М.Ф.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9</w:t>
            </w:r>
          </w:p>
        </w:tc>
      </w:tr>
      <w:tr w:rsidR="004E784D" w:rsidRPr="004E784D" w:rsidTr="004E784D">
        <w:trPr>
          <w:trHeight w:val="447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14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“Ил Түмсүү” объединение түөлбэ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общественный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Нахова С.Н.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 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5</w:t>
            </w:r>
          </w:p>
        </w:tc>
      </w:tr>
      <w:tr w:rsidR="004E784D" w:rsidRPr="004E784D" w:rsidTr="004E784D">
        <w:trPr>
          <w:trHeight w:val="447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15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“Табык” мужское сообщество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общественный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Турнин В.Ю.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6</w:t>
            </w:r>
          </w:p>
        </w:tc>
      </w:tr>
      <w:tr w:rsidR="004E784D" w:rsidRPr="004E784D" w:rsidTr="004E784D">
        <w:trPr>
          <w:trHeight w:val="447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16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“Сардаана” клуб молодых матерей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общественный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Григорьева У.С.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2019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7</w:t>
            </w:r>
          </w:p>
        </w:tc>
      </w:tr>
      <w:tr w:rsidR="004E784D" w:rsidRPr="004E784D" w:rsidTr="004E784D">
        <w:trPr>
          <w:trHeight w:val="447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17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“Уус” объединение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декоративно-прикладное искусство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Сабарайкин В.В.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5</w:t>
            </w:r>
          </w:p>
        </w:tc>
      </w:tr>
      <w:tr w:rsidR="004E784D" w:rsidRPr="004E784D" w:rsidTr="004E784D">
        <w:trPr>
          <w:trHeight w:val="670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18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“Дьүрүскэн”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дети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самодеятельный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фольклорный (игра на хомусе (варганный инструмент)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Бочонина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2020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5</w:t>
            </w:r>
          </w:p>
        </w:tc>
      </w:tr>
      <w:tr w:rsidR="004E784D" w:rsidRPr="004E784D" w:rsidTr="004E784D">
        <w:trPr>
          <w:trHeight w:val="447"/>
        </w:trPr>
        <w:tc>
          <w:tcPr>
            <w:tcW w:w="4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19</w:t>
            </w:r>
          </w:p>
        </w:tc>
        <w:tc>
          <w:tcPr>
            <w:tcW w:w="27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“Иис” объединение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взрослые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Клуб по интересам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декоративно-прикладное искусство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Нахова С.Н.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2015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78" w:type="dxa"/>
              <w:bottom w:w="0" w:type="dxa"/>
              <w:right w:w="78" w:type="dxa"/>
            </w:tcMar>
            <w:hideMark/>
          </w:tcPr>
          <w:p w:rsidR="00957DE3" w:rsidRPr="004E784D" w:rsidRDefault="00957DE3" w:rsidP="00957DE3">
            <w:pPr>
              <w:spacing w:after="0" w:line="256" w:lineRule="auto"/>
              <w:jc w:val="center"/>
              <w:rPr>
                <w:rFonts w:ascii="Arial" w:eastAsia="Times New Roman" w:hAnsi="Arial" w:cs="Arial"/>
                <w:sz w:val="48"/>
                <w:szCs w:val="36"/>
                <w:lang w:eastAsia="sah-RU"/>
              </w:rPr>
            </w:pPr>
            <w:r w:rsidRPr="004E784D">
              <w:rPr>
                <w:rFonts w:ascii="Times New Roman" w:eastAsia="Calibri" w:hAnsi="Times New Roman" w:cs="Times New Roman"/>
                <w:color w:val="000000" w:themeColor="text1"/>
                <w:kern w:val="24"/>
                <w:sz w:val="24"/>
                <w:szCs w:val="18"/>
                <w:lang w:eastAsia="sah-RU"/>
              </w:rPr>
              <w:t>9</w:t>
            </w:r>
          </w:p>
        </w:tc>
      </w:tr>
    </w:tbl>
    <w:p w:rsidR="00957DE3" w:rsidRPr="004E784D" w:rsidRDefault="00957DE3">
      <w:pPr>
        <w:rPr>
          <w:sz w:val="32"/>
          <w:lang w:val="ru-RU"/>
        </w:rPr>
      </w:pPr>
    </w:p>
    <w:sectPr w:rsidR="00957DE3" w:rsidRPr="004E784D" w:rsidSect="00423304">
      <w:pgSz w:w="16838" w:h="11906" w:orient="landscape"/>
      <w:pgMar w:top="0" w:right="144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6AB8"/>
    <w:rsid w:val="00423304"/>
    <w:rsid w:val="004E784D"/>
    <w:rsid w:val="00957DE3"/>
    <w:rsid w:val="00B10A5E"/>
    <w:rsid w:val="00C86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ah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ah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ah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7D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ah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5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Алгыс</dc:creator>
  <cp:keywords/>
  <dc:description/>
  <cp:lastModifiedBy>Алгыс</cp:lastModifiedBy>
  <cp:revision>4</cp:revision>
  <cp:lastPrinted>2020-11-25T07:03:00Z</cp:lastPrinted>
  <dcterms:created xsi:type="dcterms:W3CDTF">2020-11-19T02:36:00Z</dcterms:created>
  <dcterms:modified xsi:type="dcterms:W3CDTF">2020-11-25T07:03:00Z</dcterms:modified>
</cp:coreProperties>
</file>